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13815" w14:textId="6EFB5F26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bookmarkStart w:id="0" w:name="_Hlk71617537"/>
      <w:r>
        <w:rPr>
          <w:rFonts w:cs="Arial"/>
          <w:b/>
        </w:rPr>
        <w:t xml:space="preserve">Załącznik nr </w:t>
      </w:r>
      <w:r w:rsidR="0070335A">
        <w:rPr>
          <w:rFonts w:cs="Arial"/>
          <w:b/>
        </w:rPr>
        <w:t>7</w:t>
      </w:r>
      <w:r>
        <w:rPr>
          <w:rFonts w:cs="Arial"/>
          <w:b/>
        </w:rPr>
        <w:t xml:space="preserve">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12574797" w14:textId="77777777" w:rsidR="0031221D" w:rsidRDefault="0031221D" w:rsidP="002E4DC2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6A147AEA" w14:textId="77777777" w:rsidR="00D5418E" w:rsidRDefault="0031221D" w:rsidP="00D5418E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3C28ED">
        <w:rPr>
          <w:b/>
          <w:sz w:val="28"/>
          <w:szCs w:val="28"/>
        </w:rPr>
        <w:t>O</w:t>
      </w:r>
      <w:r w:rsidR="00C2556D" w:rsidRPr="003C28ED">
        <w:rPr>
          <w:b/>
          <w:sz w:val="28"/>
          <w:szCs w:val="28"/>
        </w:rPr>
        <w:t xml:space="preserve">ŚWIADCZENIE </w:t>
      </w:r>
    </w:p>
    <w:p w14:paraId="25B4139A" w14:textId="0BAFC65F" w:rsidR="00D5418E" w:rsidRPr="00D5418E" w:rsidRDefault="00D5418E" w:rsidP="00D5418E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D5418E">
        <w:rPr>
          <w:b/>
          <w:sz w:val="28"/>
          <w:szCs w:val="28"/>
        </w:rPr>
        <w:t>Wykonawców</w:t>
      </w:r>
      <w:r>
        <w:rPr>
          <w:b/>
          <w:sz w:val="28"/>
          <w:szCs w:val="28"/>
        </w:rPr>
        <w:t xml:space="preserve"> </w:t>
      </w:r>
      <w:r w:rsidRPr="00D5418E">
        <w:rPr>
          <w:b/>
          <w:sz w:val="28"/>
          <w:szCs w:val="28"/>
        </w:rPr>
        <w:t>wspólnie ubiegających się o udzielenie zamówienia</w:t>
      </w:r>
    </w:p>
    <w:p w14:paraId="7F03D877" w14:textId="77777777" w:rsidR="00D5418E" w:rsidRDefault="00D5418E" w:rsidP="00D5418E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D5418E">
        <w:rPr>
          <w:b/>
          <w:sz w:val="28"/>
          <w:szCs w:val="28"/>
        </w:rPr>
        <w:t xml:space="preserve">składane na podstawie art. 117 ust. 4 ustawy </w:t>
      </w:r>
    </w:p>
    <w:p w14:paraId="60149176" w14:textId="0B1D52F3" w:rsidR="00D5418E" w:rsidRDefault="00D5418E" w:rsidP="00D5418E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D5418E">
        <w:rPr>
          <w:b/>
          <w:sz w:val="28"/>
          <w:szCs w:val="28"/>
        </w:rPr>
        <w:t xml:space="preserve">z dnia 11 września 2019 r.– Prawo zamówień publicznych </w:t>
      </w:r>
    </w:p>
    <w:p w14:paraId="7BFC38EA" w14:textId="4F0865EC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</w:p>
    <w:bookmarkEnd w:id="0"/>
    <w:p w14:paraId="5D0936F7" w14:textId="458E8C6E" w:rsidR="0031221D" w:rsidRDefault="0031221D" w:rsidP="00BB0986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08AE249E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b/>
          <w:sz w:val="4"/>
          <w:szCs w:val="4"/>
        </w:rPr>
      </w:pPr>
    </w:p>
    <w:p w14:paraId="2D10F0A1" w14:textId="49C9F408" w:rsidR="0031221D" w:rsidRDefault="0031221D" w:rsidP="0031221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ind w:right="45"/>
        <w:rPr>
          <w:rFonts w:cs="Arial"/>
          <w:b/>
        </w:rPr>
      </w:pPr>
      <w:bookmarkStart w:id="1" w:name="_Hlk71617608"/>
      <w:r>
        <w:rPr>
          <w:rFonts w:cs="Arial"/>
          <w:b/>
        </w:rPr>
        <w:t>ZAMAWIAJĄCY:</w:t>
      </w:r>
    </w:p>
    <w:p w14:paraId="58A9EEF4" w14:textId="24424D44" w:rsidR="0031221D" w:rsidRPr="0031221D" w:rsidRDefault="00B01881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0A40E8BA" w14:textId="2A532608" w:rsidR="0031221D" w:rsidRPr="0031221D" w:rsidRDefault="00B01881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63A3BFF4" w14:textId="22BF51B9" w:rsid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B01881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B01881">
        <w:rPr>
          <w:rFonts w:cs="Arial"/>
          <w:bCs/>
        </w:rPr>
        <w:t>Stronie Śląskie</w:t>
      </w:r>
    </w:p>
    <w:p w14:paraId="6CFD2C61" w14:textId="77777777" w:rsidR="0031221D" w:rsidRP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3CC47498" w14:textId="07B3BE7B" w:rsidR="0031221D" w:rsidRDefault="0031221D" w:rsidP="0031221D">
      <w:pPr>
        <w:keepNext/>
        <w:keepLines/>
        <w:widowControl w:val="0"/>
        <w:numPr>
          <w:ilvl w:val="0"/>
          <w:numId w:val="1"/>
        </w:numPr>
        <w:rPr>
          <w:rFonts w:eastAsia="Calibri"/>
          <w:b/>
        </w:rPr>
      </w:pPr>
      <w:r>
        <w:rPr>
          <w:rFonts w:eastAsia="Calibri"/>
          <w:b/>
        </w:rPr>
        <w:t>WYKONAWC</w:t>
      </w:r>
      <w:r w:rsidR="00D5418E">
        <w:rPr>
          <w:rFonts w:eastAsia="Calibri"/>
          <w:b/>
        </w:rPr>
        <w:t>Y</w:t>
      </w:r>
      <w:r>
        <w:rPr>
          <w:rFonts w:eastAsia="Calibri"/>
          <w:b/>
        </w:rPr>
        <w:t>:</w:t>
      </w:r>
    </w:p>
    <w:p w14:paraId="7511C3EF" w14:textId="4B572C87" w:rsidR="00C8720B" w:rsidRDefault="00D5418E" w:rsidP="00D5418E">
      <w:pPr>
        <w:pStyle w:val="Akapitzlist"/>
        <w:keepNext/>
        <w:numPr>
          <w:ilvl w:val="0"/>
          <w:numId w:val="7"/>
        </w:numPr>
      </w:pPr>
      <w:r>
        <w:t>…………………………………………………………………………………………</w:t>
      </w:r>
    </w:p>
    <w:p w14:paraId="732770BA" w14:textId="2C1419EF" w:rsidR="00D5418E" w:rsidRDefault="00D5418E" w:rsidP="00D5418E">
      <w:pPr>
        <w:pStyle w:val="Akapitzlist"/>
        <w:keepNext/>
        <w:numPr>
          <w:ilvl w:val="0"/>
          <w:numId w:val="7"/>
        </w:numPr>
      </w:pPr>
      <w:r>
        <w:t>…………………………………………………………………………………………</w:t>
      </w:r>
    </w:p>
    <w:p w14:paraId="4E412EF2" w14:textId="30ECA22C" w:rsidR="00D5418E" w:rsidRPr="002E4DC2" w:rsidRDefault="00D5418E" w:rsidP="00D5418E">
      <w:pPr>
        <w:pStyle w:val="Akapitzlist"/>
        <w:keepNext/>
        <w:numPr>
          <w:ilvl w:val="0"/>
          <w:numId w:val="7"/>
        </w:numPr>
      </w:pPr>
      <w:r>
        <w:t>…………………………………………………………………………………………</w:t>
      </w:r>
    </w:p>
    <w:p w14:paraId="38C2D338" w14:textId="77777777" w:rsidR="00D5418E" w:rsidRDefault="00D5418E" w:rsidP="00D5418E">
      <w:pPr>
        <w:keepNext/>
        <w:rPr>
          <w:rFonts w:cs="Arial"/>
        </w:rPr>
      </w:pPr>
    </w:p>
    <w:p w14:paraId="0BDA145E" w14:textId="77777777" w:rsidR="00006207" w:rsidRPr="00006207" w:rsidRDefault="00006207" w:rsidP="00006207">
      <w:pPr>
        <w:keepNext/>
        <w:rPr>
          <w:rFonts w:cs="Arial"/>
        </w:rPr>
      </w:pPr>
      <w:bookmarkStart w:id="2" w:name="_Hlk123643433"/>
      <w:r w:rsidRPr="00006207">
        <w:rPr>
          <w:rFonts w:cs="Arial"/>
        </w:rPr>
        <w:t xml:space="preserve">Na potrzeby postępowania o udzielenie zamówienia publicznego realizowanego </w:t>
      </w:r>
    </w:p>
    <w:p w14:paraId="01689537" w14:textId="1B0A46FF" w:rsidR="00FF7450" w:rsidRDefault="00006207" w:rsidP="00FF7450">
      <w:pPr>
        <w:keepNext/>
        <w:rPr>
          <w:rFonts w:cs="Arial"/>
        </w:rPr>
      </w:pPr>
      <w:r w:rsidRPr="00006207">
        <w:rPr>
          <w:rFonts w:cs="Arial"/>
        </w:rPr>
        <w:t>w trybie podstawowym bez przeprowadzenia negocjacji na zadanie pn.:</w:t>
      </w:r>
      <w:r w:rsidR="00B01881">
        <w:rPr>
          <w:rFonts w:cs="Arial"/>
        </w:rPr>
        <w:t xml:space="preserve"> </w:t>
      </w:r>
      <w:bookmarkStart w:id="3" w:name="_Hlk71617691"/>
      <w:bookmarkEnd w:id="1"/>
      <w:bookmarkEnd w:id="2"/>
    </w:p>
    <w:p w14:paraId="03751C84" w14:textId="77777777" w:rsidR="00FF7450" w:rsidRDefault="00FF7450" w:rsidP="00FF7450">
      <w:pPr>
        <w:keepLines/>
        <w:widowControl w:val="0"/>
        <w:tabs>
          <w:tab w:val="left" w:pos="-426"/>
          <w:tab w:val="left" w:pos="3045"/>
        </w:tabs>
        <w:ind w:left="-120" w:right="-143"/>
        <w:rPr>
          <w:rFonts w:cs="Arial"/>
          <w:b/>
        </w:rPr>
      </w:pPr>
    </w:p>
    <w:p w14:paraId="07172147" w14:textId="1116F230" w:rsidR="003E0D7C" w:rsidRPr="004C741F" w:rsidRDefault="003507F0" w:rsidP="00006207">
      <w:pPr>
        <w:keepNext/>
        <w:rPr>
          <w:rFonts w:cs="Arial"/>
          <w:b/>
          <w:color w:val="000000" w:themeColor="text1"/>
        </w:rPr>
      </w:pPr>
      <w:bookmarkStart w:id="4" w:name="_Hlk219102998"/>
      <w:bookmarkStart w:id="5" w:name="_Hlk219360590"/>
      <w:r w:rsidRPr="005248AA">
        <w:rPr>
          <w:b/>
        </w:rPr>
        <w:t xml:space="preserve">Opracowanie dokumentacji projektowej na </w:t>
      </w:r>
      <w:bookmarkEnd w:id="4"/>
      <w:bookmarkEnd w:id="5"/>
      <w:r w:rsidRPr="005248AA">
        <w:rPr>
          <w:b/>
        </w:rPr>
        <w:t>Przeciwerozyjn</w:t>
      </w:r>
      <w:r w:rsidR="001C2A51">
        <w:rPr>
          <w:b/>
        </w:rPr>
        <w:t>ą</w:t>
      </w:r>
      <w:r w:rsidRPr="005248AA">
        <w:rPr>
          <w:b/>
        </w:rPr>
        <w:t xml:space="preserve"> zabudow</w:t>
      </w:r>
      <w:r w:rsidR="001C2A51">
        <w:rPr>
          <w:b/>
        </w:rPr>
        <w:t>ę</w:t>
      </w:r>
      <w:r w:rsidRPr="005248AA">
        <w:rPr>
          <w:b/>
        </w:rPr>
        <w:t xml:space="preserve"> nieużytkowanych szlaków zrywkowych na terenach górskich - leśnictwo Orłowiec, Lądek Zdrój, Stary Gierałtó</w:t>
      </w:r>
      <w:r>
        <w:rPr>
          <w:b/>
        </w:rPr>
        <w:t xml:space="preserve">w, </w:t>
      </w:r>
      <w:r w:rsidRPr="005248AA">
        <w:rPr>
          <w:b/>
        </w:rPr>
        <w:t>Młynowiec</w:t>
      </w:r>
      <w:r>
        <w:rPr>
          <w:b/>
        </w:rPr>
        <w:t xml:space="preserve"> i Czernica.</w:t>
      </w:r>
    </w:p>
    <w:p w14:paraId="0C1744B4" w14:textId="77777777" w:rsidR="003507F0" w:rsidRDefault="003507F0" w:rsidP="00006207">
      <w:pPr>
        <w:keepNext/>
        <w:rPr>
          <w:rFonts w:cs="Arial"/>
        </w:rPr>
      </w:pPr>
    </w:p>
    <w:p w14:paraId="1A349D0F" w14:textId="65586B3F" w:rsidR="00D5418E" w:rsidRPr="0079522D" w:rsidRDefault="00D5418E" w:rsidP="00006207">
      <w:pPr>
        <w:keepNext/>
        <w:rPr>
          <w:rFonts w:cs="Arial"/>
        </w:rPr>
      </w:pPr>
      <w:r w:rsidRPr="00D5418E">
        <w:rPr>
          <w:rFonts w:cs="Arial"/>
        </w:rPr>
        <w:t>oświadczam, że podział realizacji przez nas – Wykonawców wspólnie ubiegających się o udzielenie zamówienia</w:t>
      </w:r>
      <w:r w:rsidR="003C33EC">
        <w:rPr>
          <w:rFonts w:cs="Arial"/>
        </w:rPr>
        <w:t xml:space="preserve"> -</w:t>
      </w:r>
      <w:r w:rsidR="00CA3435">
        <w:rPr>
          <w:rFonts w:cs="Arial"/>
        </w:rPr>
        <w:t xml:space="preserve"> </w:t>
      </w:r>
      <w:r w:rsidRPr="00D5418E">
        <w:rPr>
          <w:rFonts w:cs="Arial"/>
        </w:rPr>
        <w:t>usług</w:t>
      </w:r>
      <w:r w:rsidR="003C33EC">
        <w:rPr>
          <w:rFonts w:cs="Arial"/>
        </w:rPr>
        <w:t xml:space="preserve">, </w:t>
      </w:r>
      <w:r w:rsidRPr="0079522D">
        <w:rPr>
          <w:rFonts w:cs="Arial"/>
        </w:rPr>
        <w:t>w ramach niniejszego zamówienia będzie następujący:</w:t>
      </w:r>
    </w:p>
    <w:p w14:paraId="3D31C689" w14:textId="77777777" w:rsidR="00D5418E" w:rsidRPr="0079522D" w:rsidRDefault="00D5418E" w:rsidP="00D5418E">
      <w:pPr>
        <w:keepNext/>
        <w:rPr>
          <w:rFonts w:cs="Arial"/>
          <w:b/>
          <w:bCs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587"/>
        <w:gridCol w:w="2915"/>
        <w:gridCol w:w="5559"/>
      </w:tblGrid>
      <w:tr w:rsidR="00D5418E" w:rsidRPr="0079522D" w14:paraId="496E9A53" w14:textId="77777777" w:rsidTr="00D5418E">
        <w:trPr>
          <w:trHeight w:val="503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001E" w14:textId="6A54074A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bCs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bCs/>
                <w:kern w:val="2"/>
                <w:lang w:eastAsia="hi-IN" w:bidi="hi-IN"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7D87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bCs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bCs/>
                <w:kern w:val="2"/>
                <w:lang w:eastAsia="hi-IN" w:bidi="hi-IN"/>
              </w:rPr>
              <w:t>Nazwa Wykonawcy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7CFC" w14:textId="62F14DAC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bCs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bCs/>
                <w:kern w:val="2"/>
                <w:lang w:eastAsia="hi-IN" w:bidi="hi-IN"/>
              </w:rPr>
              <w:t>Zakres</w:t>
            </w:r>
            <w:r w:rsidR="00CA3435" w:rsidRPr="0079522D">
              <w:rPr>
                <w:rFonts w:eastAsia="SimSun" w:cs="Arial"/>
                <w:b/>
                <w:bCs/>
                <w:kern w:val="2"/>
                <w:lang w:eastAsia="hi-IN" w:bidi="hi-IN"/>
              </w:rPr>
              <w:t xml:space="preserve"> </w:t>
            </w:r>
            <w:r w:rsidRPr="0079522D">
              <w:rPr>
                <w:rFonts w:eastAsia="SimSun" w:cs="Arial"/>
                <w:b/>
                <w:bCs/>
                <w:kern w:val="2"/>
                <w:lang w:eastAsia="hi-IN" w:bidi="hi-IN"/>
              </w:rPr>
              <w:t>usług</w:t>
            </w:r>
          </w:p>
        </w:tc>
      </w:tr>
      <w:tr w:rsidR="00D5418E" w:rsidRPr="0079522D" w14:paraId="0B6A546F" w14:textId="77777777" w:rsidTr="00D5418E">
        <w:trPr>
          <w:trHeight w:val="5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46A2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kern w:val="2"/>
                <w:lang w:eastAsia="hi-IN" w:bidi="hi-IN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E94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E9C7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</w:tr>
      <w:tr w:rsidR="00D5418E" w:rsidRPr="0079522D" w14:paraId="41AA3DB1" w14:textId="77777777" w:rsidTr="00D5418E">
        <w:trPr>
          <w:trHeight w:val="5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D156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kern w:val="2"/>
                <w:lang w:eastAsia="hi-IN" w:bidi="hi-IN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8DC1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2A30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</w:tr>
      <w:tr w:rsidR="00D5418E" w:rsidRPr="0079522D" w14:paraId="5325F9E9" w14:textId="77777777" w:rsidTr="00D5418E">
        <w:trPr>
          <w:trHeight w:val="5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895D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kern w:val="2"/>
                <w:lang w:eastAsia="hi-IN" w:bidi="hi-IN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9B5D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0BD1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</w:tr>
    </w:tbl>
    <w:p w14:paraId="316C0E26" w14:textId="77777777" w:rsidR="00D5418E" w:rsidRPr="0079522D" w:rsidRDefault="00D5418E">
      <w:pPr>
        <w:rPr>
          <w:rFonts w:cs="Arial"/>
          <w:i/>
          <w:iCs/>
          <w:sz w:val="22"/>
          <w:szCs w:val="22"/>
        </w:rPr>
      </w:pPr>
    </w:p>
    <w:p w14:paraId="33A9170B" w14:textId="1B733340" w:rsidR="00D5418E" w:rsidRPr="00802114" w:rsidRDefault="00802114" w:rsidP="00802114">
      <w:pPr>
        <w:rPr>
          <w:rFonts w:cs="Arial"/>
          <w:i/>
          <w:iCs/>
          <w:sz w:val="22"/>
          <w:szCs w:val="22"/>
        </w:rPr>
      </w:pPr>
      <w:r w:rsidRPr="0079522D">
        <w:rPr>
          <w:rFonts w:cs="Arial"/>
          <w:i/>
          <w:iCs/>
          <w:sz w:val="22"/>
          <w:szCs w:val="22"/>
        </w:rPr>
        <w:t>*Jeżeli dotyczy</w:t>
      </w:r>
    </w:p>
    <w:p w14:paraId="2276D308" w14:textId="77777777" w:rsidR="00D5418E" w:rsidRDefault="00D5418E">
      <w:pPr>
        <w:rPr>
          <w:rFonts w:cs="Arial"/>
          <w:i/>
          <w:iCs/>
          <w:sz w:val="22"/>
          <w:szCs w:val="22"/>
        </w:rPr>
      </w:pPr>
    </w:p>
    <w:p w14:paraId="03C86A3E" w14:textId="64CAD062" w:rsidR="00405A5B" w:rsidRPr="009B032C" w:rsidRDefault="000A123C">
      <w:pPr>
        <w:rPr>
          <w:rFonts w:cs="Arial"/>
          <w:i/>
          <w:iCs/>
          <w:sz w:val="22"/>
          <w:szCs w:val="22"/>
        </w:rPr>
      </w:pPr>
      <w:r w:rsidRPr="002E4DC2">
        <w:rPr>
          <w:rFonts w:cs="Arial"/>
          <w:i/>
          <w:iCs/>
          <w:sz w:val="22"/>
          <w:szCs w:val="22"/>
        </w:rPr>
        <w:t xml:space="preserve">Oświadczenie musi być złożone pod rygorem nieważności </w:t>
      </w:r>
      <w:r w:rsidRPr="002E4DC2">
        <w:rPr>
          <w:rFonts w:cs="Arial"/>
          <w:b/>
          <w:i/>
          <w:iCs/>
          <w:sz w:val="22"/>
          <w:szCs w:val="22"/>
          <w:u w:val="single"/>
        </w:rPr>
        <w:t xml:space="preserve">w formie elektronicznej (opatrzone kwalifikowanym podpisem elektronicznym) </w:t>
      </w:r>
      <w:r w:rsidR="00B01881">
        <w:rPr>
          <w:rFonts w:cs="Arial"/>
          <w:b/>
          <w:i/>
          <w:iCs/>
          <w:sz w:val="22"/>
          <w:szCs w:val="22"/>
          <w:u w:val="single"/>
        </w:rPr>
        <w:t xml:space="preserve">albo w </w:t>
      </w:r>
      <w:r w:rsidRPr="002E4DC2">
        <w:rPr>
          <w:rFonts w:cs="Arial"/>
          <w:b/>
          <w:bCs/>
          <w:i/>
          <w:iCs/>
          <w:sz w:val="22"/>
          <w:szCs w:val="22"/>
          <w:u w:val="single"/>
        </w:rPr>
        <w:t xml:space="preserve">postaci elektronicznej opatrzonej podpisem zaufanym </w:t>
      </w:r>
      <w:r w:rsidR="00B01881">
        <w:rPr>
          <w:rFonts w:cs="Arial"/>
          <w:b/>
          <w:bCs/>
          <w:i/>
          <w:iCs/>
          <w:sz w:val="22"/>
          <w:szCs w:val="22"/>
          <w:u w:val="single"/>
        </w:rPr>
        <w:t>albo</w:t>
      </w:r>
      <w:r w:rsidRPr="002E4DC2">
        <w:rPr>
          <w:rFonts w:cs="Arial"/>
          <w:b/>
          <w:bCs/>
          <w:i/>
          <w:iCs/>
          <w:sz w:val="22"/>
          <w:szCs w:val="22"/>
          <w:u w:val="single"/>
        </w:rPr>
        <w:t xml:space="preserve"> podpisem osobistym</w:t>
      </w:r>
      <w:r w:rsidR="00D5418E">
        <w:rPr>
          <w:rFonts w:cs="Arial"/>
          <w:b/>
          <w:bCs/>
          <w:i/>
          <w:iCs/>
          <w:sz w:val="22"/>
          <w:szCs w:val="22"/>
          <w:u w:val="single"/>
        </w:rPr>
        <w:t xml:space="preserve"> </w:t>
      </w:r>
      <w:r w:rsidR="00D5418E" w:rsidRPr="00D5418E">
        <w:rPr>
          <w:rFonts w:cs="Arial"/>
          <w:b/>
          <w:bCs/>
          <w:i/>
          <w:iCs/>
          <w:sz w:val="22"/>
          <w:szCs w:val="22"/>
          <w:u w:val="single"/>
        </w:rPr>
        <w:t>przez osobę lub osoby uprawnione do reprezentowania Wykonawców wspólnie ubiegających się o udzielenie zamówienia.</w:t>
      </w:r>
      <w:bookmarkEnd w:id="3"/>
    </w:p>
    <w:sectPr w:rsidR="00405A5B" w:rsidRPr="009B032C" w:rsidSect="00E753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E540F" w14:textId="77777777" w:rsidR="00622F45" w:rsidRDefault="00622F45" w:rsidP="004D15B5">
      <w:r>
        <w:separator/>
      </w:r>
    </w:p>
  </w:endnote>
  <w:endnote w:type="continuationSeparator" w:id="0">
    <w:p w14:paraId="41E5A2D0" w14:textId="77777777" w:rsidR="00622F45" w:rsidRDefault="00622F45" w:rsidP="004D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1361" w14:textId="77777777" w:rsidR="004D15B5" w:rsidRDefault="004D15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590AF" w14:textId="77777777" w:rsidR="004D15B5" w:rsidRDefault="004D15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1D0A" w14:textId="77777777" w:rsidR="004D15B5" w:rsidRDefault="004D15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810DE" w14:textId="77777777" w:rsidR="00622F45" w:rsidRDefault="00622F45" w:rsidP="004D15B5">
      <w:r>
        <w:separator/>
      </w:r>
    </w:p>
  </w:footnote>
  <w:footnote w:type="continuationSeparator" w:id="0">
    <w:p w14:paraId="5FFC90FE" w14:textId="77777777" w:rsidR="00622F45" w:rsidRDefault="00622F45" w:rsidP="004D1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E8AB" w14:textId="77777777" w:rsidR="004D15B5" w:rsidRDefault="004D15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B7282" w14:textId="0AFB2B6B" w:rsidR="004D15B5" w:rsidRDefault="004D15B5">
    <w:pPr>
      <w:pStyle w:val="Nagwek"/>
    </w:pPr>
    <w:r w:rsidRPr="00983ED3">
      <w:rPr>
        <w:noProof/>
      </w:rPr>
      <w:drawing>
        <wp:inline distT="0" distB="0" distL="0" distR="0" wp14:anchorId="3BA282C5" wp14:editId="016F1398">
          <wp:extent cx="5760085" cy="584136"/>
          <wp:effectExtent l="0" t="0" r="0" b="6985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4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910D55" w14:textId="77777777" w:rsidR="004D15B5" w:rsidRDefault="004D15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E3F5A" w14:textId="77777777" w:rsidR="004D15B5" w:rsidRDefault="004D15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D5C63"/>
    <w:multiLevelType w:val="hybridMultilevel"/>
    <w:tmpl w:val="CE506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569E8"/>
    <w:multiLevelType w:val="hybridMultilevel"/>
    <w:tmpl w:val="E80A7C06"/>
    <w:lvl w:ilvl="0" w:tplc="09788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BA7FDB"/>
    <w:multiLevelType w:val="hybridMultilevel"/>
    <w:tmpl w:val="AD8ED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94594"/>
    <w:multiLevelType w:val="hybridMultilevel"/>
    <w:tmpl w:val="EEF033A2"/>
    <w:lvl w:ilvl="0" w:tplc="726E54D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u w:val="none" w:color="000000"/>
        <w:effect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5887548">
    <w:abstractNumId w:val="3"/>
  </w:num>
  <w:num w:numId="2" w16cid:durableId="5503808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2384231">
    <w:abstractNumId w:val="2"/>
  </w:num>
  <w:num w:numId="4" w16cid:durableId="1862434485">
    <w:abstractNumId w:val="7"/>
  </w:num>
  <w:num w:numId="5" w16cid:durableId="406659997">
    <w:abstractNumId w:val="1"/>
  </w:num>
  <w:num w:numId="6" w16cid:durableId="1763986315">
    <w:abstractNumId w:val="0"/>
  </w:num>
  <w:num w:numId="7" w16cid:durableId="1585995804">
    <w:abstractNumId w:val="4"/>
  </w:num>
  <w:num w:numId="8" w16cid:durableId="21235718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21D"/>
    <w:rsid w:val="00006207"/>
    <w:rsid w:val="00022E00"/>
    <w:rsid w:val="00087915"/>
    <w:rsid w:val="000A123C"/>
    <w:rsid w:val="000A1C53"/>
    <w:rsid w:val="000C033A"/>
    <w:rsid w:val="00106158"/>
    <w:rsid w:val="00112E9F"/>
    <w:rsid w:val="001205AF"/>
    <w:rsid w:val="00156E90"/>
    <w:rsid w:val="001903AD"/>
    <w:rsid w:val="001C2A51"/>
    <w:rsid w:val="001C607B"/>
    <w:rsid w:val="001D02D1"/>
    <w:rsid w:val="002C6C13"/>
    <w:rsid w:val="002E4DC2"/>
    <w:rsid w:val="0031221D"/>
    <w:rsid w:val="003148C7"/>
    <w:rsid w:val="00322FD0"/>
    <w:rsid w:val="003507F0"/>
    <w:rsid w:val="003B66D5"/>
    <w:rsid w:val="003C28ED"/>
    <w:rsid w:val="003C33EC"/>
    <w:rsid w:val="003E0D7C"/>
    <w:rsid w:val="00405A5B"/>
    <w:rsid w:val="00430622"/>
    <w:rsid w:val="00435D11"/>
    <w:rsid w:val="00445688"/>
    <w:rsid w:val="0048571C"/>
    <w:rsid w:val="004A3B01"/>
    <w:rsid w:val="004C741F"/>
    <w:rsid w:val="004D15B5"/>
    <w:rsid w:val="00620030"/>
    <w:rsid w:val="00622F45"/>
    <w:rsid w:val="006462C0"/>
    <w:rsid w:val="00654591"/>
    <w:rsid w:val="00662DB2"/>
    <w:rsid w:val="00670A12"/>
    <w:rsid w:val="006A4748"/>
    <w:rsid w:val="006E093E"/>
    <w:rsid w:val="00702133"/>
    <w:rsid w:val="0070335A"/>
    <w:rsid w:val="00731868"/>
    <w:rsid w:val="007507BF"/>
    <w:rsid w:val="007602DF"/>
    <w:rsid w:val="0079522D"/>
    <w:rsid w:val="007A24AE"/>
    <w:rsid w:val="007B5651"/>
    <w:rsid w:val="00802114"/>
    <w:rsid w:val="00811086"/>
    <w:rsid w:val="00834F33"/>
    <w:rsid w:val="00844E4E"/>
    <w:rsid w:val="008606E1"/>
    <w:rsid w:val="008701C8"/>
    <w:rsid w:val="008B19CA"/>
    <w:rsid w:val="008C097B"/>
    <w:rsid w:val="008D31C0"/>
    <w:rsid w:val="008E2B67"/>
    <w:rsid w:val="00936590"/>
    <w:rsid w:val="00984142"/>
    <w:rsid w:val="009B032C"/>
    <w:rsid w:val="00A43714"/>
    <w:rsid w:val="00A614DC"/>
    <w:rsid w:val="00A923ED"/>
    <w:rsid w:val="00AD0CEB"/>
    <w:rsid w:val="00B01881"/>
    <w:rsid w:val="00B347EA"/>
    <w:rsid w:val="00B81DB5"/>
    <w:rsid w:val="00BA0F08"/>
    <w:rsid w:val="00BB0986"/>
    <w:rsid w:val="00C2556D"/>
    <w:rsid w:val="00C42E1A"/>
    <w:rsid w:val="00C8720B"/>
    <w:rsid w:val="00C960D8"/>
    <w:rsid w:val="00C96B1D"/>
    <w:rsid w:val="00CA3435"/>
    <w:rsid w:val="00D32336"/>
    <w:rsid w:val="00D327F6"/>
    <w:rsid w:val="00D5418E"/>
    <w:rsid w:val="00DD0673"/>
    <w:rsid w:val="00E0285F"/>
    <w:rsid w:val="00E07983"/>
    <w:rsid w:val="00E1726B"/>
    <w:rsid w:val="00E753FE"/>
    <w:rsid w:val="00E86424"/>
    <w:rsid w:val="00ED2ADF"/>
    <w:rsid w:val="00EF5A36"/>
    <w:rsid w:val="00F44926"/>
    <w:rsid w:val="00FD061C"/>
    <w:rsid w:val="00F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7A23"/>
  <w15:chartTrackingRefBased/>
  <w15:docId w15:val="{FD1D8160-FCA4-47C0-BC7F-45FF9F51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21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36590"/>
    <w:pPr>
      <w:ind w:left="720"/>
      <w:contextualSpacing/>
    </w:pPr>
  </w:style>
  <w:style w:type="paragraph" w:styleId="NormalnyWeb">
    <w:name w:val="Normal (Web)"/>
    <w:basedOn w:val="Normalny"/>
    <w:rsid w:val="00A923ED"/>
    <w:pPr>
      <w:spacing w:before="100" w:beforeAutospacing="1" w:after="119"/>
      <w:jc w:val="left"/>
    </w:pPr>
    <w:rPr>
      <w:rFonts w:ascii="Times New Roman" w:hAnsi="Times New Roman"/>
    </w:rPr>
  </w:style>
  <w:style w:type="table" w:styleId="Tabela-Siatka">
    <w:name w:val="Table Grid"/>
    <w:basedOn w:val="Standardowy"/>
    <w:uiPriority w:val="39"/>
    <w:rsid w:val="00D5418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D15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15B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15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15B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18</cp:revision>
  <dcterms:created xsi:type="dcterms:W3CDTF">2024-04-22T10:22:00Z</dcterms:created>
  <dcterms:modified xsi:type="dcterms:W3CDTF">2026-04-28T11:57:00Z</dcterms:modified>
</cp:coreProperties>
</file>